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A105B" w14:textId="77777777" w:rsidR="001A0516" w:rsidRDefault="001A0516" w:rsidP="00223184">
      <w:pPr>
        <w:tabs>
          <w:tab w:val="left" w:pos="4536"/>
        </w:tabs>
        <w:jc w:val="right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p w14:paraId="1AC256B7" w14:textId="1A23283E" w:rsidR="001A0516" w:rsidRDefault="001A0516" w:rsidP="001A0516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C5B005F" wp14:editId="02FF606F">
            <wp:extent cx="476250" cy="581025"/>
            <wp:effectExtent l="0" t="0" r="0" b="9525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57449" w14:textId="77777777" w:rsidR="001A0516" w:rsidRDefault="001A0516" w:rsidP="001A0516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14:paraId="16CAEB24" w14:textId="2A86A439" w:rsidR="001A0516" w:rsidRDefault="001A0516" w:rsidP="001A0516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 w:rsidR="003024AA"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14:paraId="0A56DD0D" w14:textId="2183F0D9" w:rsidR="003024AA" w:rsidRPr="003024AA" w:rsidRDefault="003024AA" w:rsidP="001A0516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14:paraId="01AB76A9" w14:textId="77777777" w:rsidR="001A0516" w:rsidRDefault="001A0516" w:rsidP="001A0516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14:paraId="29F3D5D0" w14:textId="4E04300C" w:rsidR="001A0516" w:rsidRDefault="001A0516" w:rsidP="001A051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856933B" wp14:editId="08916CB6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0" t="19050" r="32385" b="1905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F11D5FF" id="Прямая соединительная линия 6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GTpAQIAAKcDAAAOAAAAZHJzL2Uyb0RvYy54bWysU01uEzEU3iNxB8t7MkkDoR1l0kVK2RSI&#10;1PYAL7YnY+GxLdvJJDtgjZQjcAUWIFUqcIaZG/Hs/FBgh5iF9X4/f+/zm/H5ulZkJZyXRhd00OtT&#10;IjQzXOpFQW9vLp+cUuIDaA7KaFHQjfD0fPL40bixuTgxlVFcOIIg2ueNLWgVgs2zzLNK1OB7xgqN&#10;ydK4GgK6bpFxBw2i1yo76fdHWWMct84w4T1GL3ZJOkn4ZSlYeFOWXgSiCorcQjpdOufxzCZjyBcO&#10;bCXZngb8A4sapMZLj1AXEIAsnfwLqpbMGW/K0GOmzkxZSibSDDjNoP/HNNcVWJFmQXG8Pcrk/x8s&#10;e72aOSJ5QUfPKdFQ4xu1n7p33bb91n7utqR73/5ov7Zf2rv2e3vXfUD7vvuIdky29/vwlmA7atlY&#10;nyPkVM9cVIOt9bW9MuytJ9pMK9ALkWa62Vi8ZxA7st9aouMtMpo3rwzHGlgGk4Rdl66OkCgZWaf3&#10;2xzfT6wDYRgcDZ+eDUfPKGGHXAb5odE6H14KU5NoFFRJHaWFHFZXPkQikB9KYlibS6lUWg+lSVPQ&#10;4emgjxvEaoti8blKzd4oyWNhbPFuMZ8qR1YQly19aULMPCxzZql5Aq4E8Bd7O4BUOxuJKL0XJmqx&#10;U3Vu+GbmDoLhNiTG+82N6/bQT92//q/JTwAAAP//AwBQSwMEFAAGAAgAAAAhABraisXbAAAABgEA&#10;AA8AAABkcnMvZG93bnJldi54bWxMj0FPwkAUhO8m/IfNI/EGWzQSW7slSEIM0QvoD3h0H21D923T&#10;XaD99z696HEyk5lv8tXgWnWlPjSeDSzmCSji0tuGKwNfn9vZM6gQkS22nsnASAFWxeQux8z6G+/p&#10;eoiVkhIOGRqoY+wyrUNZk8Mw9x2xeCffO4wi+0rbHm9S7lr9kCRL7bBhWaixo01N5flwcQbiOXl7&#10;f8XtuHanXazSsXS7zYcx99Nh/QIq0hD/wvCDL+hQCNPRX9gG1RqYPaaSNPC0ACV2mi7l2vFX6yLX&#10;//GLbwAAAP//AwBQSwECLQAUAAYACAAAACEAtoM4kv4AAADhAQAAEwAAAAAAAAAAAAAAAAAAAAAA&#10;W0NvbnRlbnRfVHlwZXNdLnhtbFBLAQItABQABgAIAAAAIQA4/SH/1gAAAJQBAAALAAAAAAAAAAAA&#10;AAAAAC8BAABfcmVscy8ucmVsc1BLAQItABQABgAIAAAAIQBVZGTpAQIAAKcDAAAOAAAAAAAAAAAA&#10;AAAAAC4CAABkcnMvZTJvRG9jLnhtbFBLAQItABQABgAIAAAAIQAa2orF2wAAAAYBAAAPAAAAAAAA&#10;AAAAAAAAAFsEAABkcnMvZG93bnJldi54bWxQSwUGAAAAAAQABADzAAAAYwUAAAAA&#10;" o:allowincell="f" strokeweight="3pt">
                <v:stroke linestyle="thinThin"/>
              </v:line>
            </w:pict>
          </mc:Fallback>
        </mc:AlternateContent>
      </w:r>
    </w:p>
    <w:p w14:paraId="3569B189" w14:textId="77777777" w:rsidR="003024AA" w:rsidRPr="00997018" w:rsidRDefault="003024AA" w:rsidP="003024AA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« </w:t>
      </w:r>
      <w:r w:rsidRPr="0099701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» </w:t>
      </w:r>
      <w:r w:rsidRPr="0099701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>2026 г.                                                                                  №____</w:t>
      </w:r>
    </w:p>
    <w:p w14:paraId="32CCB32E" w14:textId="77777777" w:rsidR="003024AA" w:rsidRPr="00997018" w:rsidRDefault="003024AA" w:rsidP="003024AA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7BAE276D" w14:textId="15144431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</w:t>
      </w:r>
      <w:r w:rsidR="002231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97018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административного</w:t>
      </w:r>
      <w:proofErr w:type="gramEnd"/>
      <w:r w:rsidRPr="00997018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</w:p>
    <w:p w14:paraId="47E2B7B1" w14:textId="28D16778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регламента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997018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по</w:t>
      </w:r>
      <w:r w:rsidR="004F2FDE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 </w:t>
      </w:r>
      <w:r w:rsidR="00223184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Pr="00997018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предоставлению</w:t>
      </w:r>
    </w:p>
    <w:p w14:paraId="1A314FB8" w14:textId="77777777" w:rsidR="004F2FDE" w:rsidRDefault="001A0516" w:rsidP="004F2F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муниципальной услуги </w:t>
      </w:r>
      <w:r w:rsidRPr="004F2FDE">
        <w:rPr>
          <w:rFonts w:ascii="Times New Roman" w:hAnsi="Times New Roman" w:cs="Times New Roman"/>
          <w:spacing w:val="-4"/>
          <w:sz w:val="28"/>
          <w:szCs w:val="28"/>
          <w:lang w:val="ru-RU"/>
        </w:rPr>
        <w:t>«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Направление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8C2848" w14:textId="04391878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уведомления</w:t>
      </w:r>
      <w:r w:rsidRPr="004F2FD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 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F2FDE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соответствии </w:t>
      </w:r>
    </w:p>
    <w:p w14:paraId="1C07F36C" w14:textId="40135443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указанных</w:t>
      </w:r>
      <w:r w:rsidRPr="004F2FD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 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уведомлении </w:t>
      </w:r>
      <w:r w:rsidR="0022318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</w:p>
    <w:p w14:paraId="1E23DBC8" w14:textId="40946C26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b/>
          <w:spacing w:val="47"/>
          <w:lang w:val="ru-RU"/>
        </w:rPr>
      </w:pP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планируемом</w:t>
      </w:r>
      <w:r w:rsidRPr="004F2FD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строительстве</w:t>
      </w:r>
      <w:r w:rsidRPr="00997018">
        <w:rPr>
          <w:spacing w:val="47"/>
          <w:lang w:val="ru-RU"/>
        </w:rPr>
        <w:t xml:space="preserve"> </w:t>
      </w:r>
    </w:p>
    <w:p w14:paraId="70D7376B" w14:textId="77777777" w:rsidR="004F2FDE" w:rsidRDefault="001A0516" w:rsidP="001A0516">
      <w:pPr>
        <w:pStyle w:val="11"/>
        <w:ind w:left="0"/>
        <w:rPr>
          <w:b w:val="0"/>
          <w:spacing w:val="-1"/>
          <w:lang w:val="ru-RU"/>
        </w:rPr>
      </w:pPr>
      <w:r w:rsidRPr="00997018">
        <w:rPr>
          <w:b w:val="0"/>
          <w:spacing w:val="-1"/>
          <w:lang w:val="ru-RU"/>
        </w:rPr>
        <w:t>параметров</w:t>
      </w:r>
      <w:r w:rsidRPr="00997018">
        <w:rPr>
          <w:b w:val="0"/>
          <w:spacing w:val="-4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объекта</w:t>
      </w:r>
      <w:r w:rsidRPr="00997018">
        <w:rPr>
          <w:b w:val="0"/>
          <w:spacing w:val="1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 xml:space="preserve">индивидуального </w:t>
      </w:r>
    </w:p>
    <w:p w14:paraId="6BF0DB9F" w14:textId="0219D7A6" w:rsidR="004F2FDE" w:rsidRDefault="001A0516" w:rsidP="001A0516">
      <w:pPr>
        <w:pStyle w:val="11"/>
        <w:ind w:left="0"/>
        <w:rPr>
          <w:b w:val="0"/>
          <w:spacing w:val="39"/>
          <w:lang w:val="ru-RU"/>
        </w:rPr>
      </w:pPr>
      <w:r w:rsidRPr="00997018">
        <w:rPr>
          <w:b w:val="0"/>
          <w:spacing w:val="-1"/>
          <w:lang w:val="ru-RU"/>
        </w:rPr>
        <w:t>жилищного</w:t>
      </w:r>
      <w:r w:rsidR="004F2FDE">
        <w:rPr>
          <w:b w:val="0"/>
          <w:spacing w:val="-1"/>
          <w:lang w:val="ru-RU"/>
        </w:rPr>
        <w:t xml:space="preserve">  </w:t>
      </w:r>
      <w:r w:rsidRPr="00997018">
        <w:rPr>
          <w:b w:val="0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строительства</w:t>
      </w:r>
      <w:r w:rsidRPr="00997018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Pr="00997018">
        <w:rPr>
          <w:b w:val="0"/>
          <w:lang w:val="ru-RU"/>
        </w:rPr>
        <w:t>или</w:t>
      </w:r>
      <w:r w:rsidRPr="00997018">
        <w:rPr>
          <w:b w:val="0"/>
          <w:spacing w:val="39"/>
          <w:lang w:val="ru-RU"/>
        </w:rPr>
        <w:t xml:space="preserve"> </w:t>
      </w:r>
    </w:p>
    <w:p w14:paraId="69AD4EBF" w14:textId="599B1DBF" w:rsidR="004F2FDE" w:rsidRDefault="001A0516" w:rsidP="001A0516">
      <w:pPr>
        <w:pStyle w:val="11"/>
        <w:ind w:left="0"/>
        <w:rPr>
          <w:b w:val="0"/>
          <w:spacing w:val="-1"/>
          <w:lang w:val="ru-RU"/>
        </w:rPr>
      </w:pPr>
      <w:r w:rsidRPr="00997018">
        <w:rPr>
          <w:b w:val="0"/>
          <w:spacing w:val="-1"/>
          <w:lang w:val="ru-RU"/>
        </w:rPr>
        <w:t>садового</w:t>
      </w:r>
      <w:r w:rsidR="004F2FDE">
        <w:rPr>
          <w:b w:val="0"/>
          <w:spacing w:val="-1"/>
          <w:lang w:val="ru-RU"/>
        </w:rPr>
        <w:t xml:space="preserve">   </w:t>
      </w:r>
      <w:r w:rsidRPr="00997018">
        <w:rPr>
          <w:b w:val="0"/>
          <w:spacing w:val="-2"/>
          <w:lang w:val="ru-RU"/>
        </w:rPr>
        <w:t>дома</w:t>
      </w:r>
      <w:r w:rsidRPr="00997018">
        <w:rPr>
          <w:b w:val="0"/>
          <w:spacing w:val="1"/>
          <w:lang w:val="ru-RU"/>
        </w:rPr>
        <w:t xml:space="preserve"> </w:t>
      </w:r>
      <w:r w:rsidR="004F2FDE">
        <w:rPr>
          <w:b w:val="0"/>
          <w:spacing w:val="1"/>
          <w:lang w:val="ru-RU"/>
        </w:rPr>
        <w:t xml:space="preserve">  </w:t>
      </w:r>
      <w:r w:rsidRPr="00997018">
        <w:rPr>
          <w:b w:val="0"/>
          <w:spacing w:val="-1"/>
          <w:lang w:val="ru-RU"/>
        </w:rPr>
        <w:t>установленным</w:t>
      </w:r>
    </w:p>
    <w:p w14:paraId="7BF8DC55" w14:textId="102A3B33" w:rsidR="004F2FDE" w:rsidRDefault="001A0516" w:rsidP="001A0516">
      <w:pPr>
        <w:pStyle w:val="11"/>
        <w:ind w:left="0"/>
        <w:rPr>
          <w:b w:val="0"/>
          <w:spacing w:val="-1"/>
          <w:lang w:val="ru-RU"/>
        </w:rPr>
      </w:pPr>
      <w:r w:rsidRPr="00997018">
        <w:rPr>
          <w:b w:val="0"/>
          <w:spacing w:val="-1"/>
          <w:lang w:val="ru-RU"/>
        </w:rPr>
        <w:t>параметрам</w:t>
      </w:r>
      <w:r w:rsidRPr="00997018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="00223184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Pr="00997018">
        <w:rPr>
          <w:b w:val="0"/>
          <w:lang w:val="ru-RU"/>
        </w:rPr>
        <w:t>и</w:t>
      </w:r>
      <w:r w:rsidR="004F2FDE">
        <w:rPr>
          <w:b w:val="0"/>
          <w:lang w:val="ru-RU"/>
        </w:rPr>
        <w:t xml:space="preserve">  </w:t>
      </w:r>
      <w:r w:rsidR="00223184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 xml:space="preserve">допустимости </w:t>
      </w:r>
    </w:p>
    <w:p w14:paraId="700E3BC2" w14:textId="0CFB05A5" w:rsidR="004F2FDE" w:rsidRDefault="001A0516" w:rsidP="00223184">
      <w:pPr>
        <w:pStyle w:val="11"/>
        <w:tabs>
          <w:tab w:val="left" w:pos="4536"/>
        </w:tabs>
        <w:ind w:left="0"/>
        <w:rPr>
          <w:b w:val="0"/>
          <w:spacing w:val="1"/>
          <w:lang w:val="ru-RU"/>
        </w:rPr>
      </w:pPr>
      <w:r w:rsidRPr="00997018">
        <w:rPr>
          <w:b w:val="0"/>
          <w:spacing w:val="-1"/>
          <w:lang w:val="ru-RU"/>
        </w:rPr>
        <w:t xml:space="preserve">размещения </w:t>
      </w:r>
      <w:r w:rsidR="004F2FDE">
        <w:rPr>
          <w:b w:val="0"/>
          <w:spacing w:val="-1"/>
          <w:lang w:val="ru-RU"/>
        </w:rPr>
        <w:t xml:space="preserve">  </w:t>
      </w:r>
      <w:r w:rsidR="00223184">
        <w:rPr>
          <w:b w:val="0"/>
          <w:spacing w:val="-1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объекта</w:t>
      </w:r>
      <w:r w:rsidRPr="00997018">
        <w:rPr>
          <w:b w:val="0"/>
          <w:spacing w:val="1"/>
          <w:lang w:val="ru-RU"/>
        </w:rPr>
        <w:t xml:space="preserve"> </w:t>
      </w:r>
    </w:p>
    <w:p w14:paraId="673217CA" w14:textId="77777777" w:rsidR="004F2FDE" w:rsidRDefault="001A0516" w:rsidP="001A0516">
      <w:pPr>
        <w:pStyle w:val="11"/>
        <w:ind w:left="0"/>
        <w:rPr>
          <w:b w:val="0"/>
          <w:spacing w:val="-2"/>
          <w:lang w:val="ru-RU"/>
        </w:rPr>
      </w:pPr>
      <w:r w:rsidRPr="00997018">
        <w:rPr>
          <w:b w:val="0"/>
          <w:spacing w:val="-1"/>
          <w:lang w:val="ru-RU"/>
        </w:rPr>
        <w:t>индивидуального</w:t>
      </w:r>
      <w:r w:rsidRPr="00997018">
        <w:rPr>
          <w:b w:val="0"/>
          <w:spacing w:val="1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жилищного</w:t>
      </w:r>
      <w:r w:rsidRPr="00997018">
        <w:rPr>
          <w:b w:val="0"/>
          <w:spacing w:val="-2"/>
          <w:lang w:val="ru-RU"/>
        </w:rPr>
        <w:t xml:space="preserve"> </w:t>
      </w:r>
    </w:p>
    <w:p w14:paraId="4848E234" w14:textId="77777777" w:rsidR="004F2FDE" w:rsidRDefault="001A0516" w:rsidP="001A0516">
      <w:pPr>
        <w:pStyle w:val="11"/>
        <w:ind w:left="0"/>
        <w:rPr>
          <w:b w:val="0"/>
          <w:spacing w:val="-2"/>
          <w:lang w:val="ru-RU"/>
        </w:rPr>
      </w:pPr>
      <w:r w:rsidRPr="00997018">
        <w:rPr>
          <w:b w:val="0"/>
          <w:spacing w:val="-1"/>
          <w:lang w:val="ru-RU"/>
        </w:rPr>
        <w:t>строительства</w:t>
      </w:r>
      <w:r w:rsidRPr="00997018">
        <w:rPr>
          <w:b w:val="0"/>
          <w:spacing w:val="1"/>
          <w:lang w:val="ru-RU"/>
        </w:rPr>
        <w:t xml:space="preserve"> </w:t>
      </w:r>
      <w:r w:rsidRPr="00997018">
        <w:rPr>
          <w:b w:val="0"/>
          <w:spacing w:val="-2"/>
          <w:lang w:val="ru-RU"/>
        </w:rPr>
        <w:t>или</w:t>
      </w:r>
      <w:r w:rsidRPr="00997018">
        <w:rPr>
          <w:b w:val="0"/>
          <w:spacing w:val="-1"/>
          <w:lang w:val="ru-RU"/>
        </w:rPr>
        <w:t xml:space="preserve"> садового</w:t>
      </w:r>
      <w:r w:rsidRPr="00997018">
        <w:rPr>
          <w:b w:val="0"/>
          <w:lang w:val="ru-RU"/>
        </w:rPr>
        <w:t xml:space="preserve"> </w:t>
      </w:r>
      <w:r w:rsidRPr="00997018">
        <w:rPr>
          <w:b w:val="0"/>
          <w:spacing w:val="-2"/>
          <w:lang w:val="ru-RU"/>
        </w:rPr>
        <w:t>дома</w:t>
      </w:r>
    </w:p>
    <w:p w14:paraId="516A8900" w14:textId="02EF7F73" w:rsidR="001A0516" w:rsidRPr="00997018" w:rsidRDefault="001A0516" w:rsidP="004F2FDE">
      <w:pPr>
        <w:pStyle w:val="11"/>
        <w:tabs>
          <w:tab w:val="left" w:pos="4536"/>
        </w:tabs>
        <w:ind w:left="0"/>
        <w:rPr>
          <w:b w:val="0"/>
          <w:lang w:val="ru-RU"/>
        </w:rPr>
      </w:pPr>
      <w:r w:rsidRPr="00997018">
        <w:rPr>
          <w:b w:val="0"/>
          <w:spacing w:val="-1"/>
          <w:lang w:val="ru-RU"/>
        </w:rPr>
        <w:t>на</w:t>
      </w:r>
      <w:r w:rsidRPr="00997018">
        <w:rPr>
          <w:b w:val="0"/>
          <w:spacing w:val="43"/>
          <w:lang w:val="ru-RU"/>
        </w:rPr>
        <w:t xml:space="preserve"> </w:t>
      </w:r>
      <w:r w:rsidR="00812FA6">
        <w:rPr>
          <w:b w:val="0"/>
          <w:spacing w:val="43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земельном</w:t>
      </w:r>
      <w:r w:rsidRPr="00997018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 </w:t>
      </w:r>
      <w:r w:rsidRPr="00997018">
        <w:rPr>
          <w:b w:val="0"/>
          <w:spacing w:val="-1"/>
          <w:lang w:val="ru-RU"/>
        </w:rPr>
        <w:t>участке</w:t>
      </w:r>
      <w:r w:rsidRPr="00997018">
        <w:rPr>
          <w:rFonts w:cs="Times New Roman"/>
          <w:b w:val="0"/>
          <w:lang w:val="ru-RU"/>
        </w:rPr>
        <w:t xml:space="preserve">» </w:t>
      </w:r>
    </w:p>
    <w:p w14:paraId="7F16A1D5" w14:textId="77777777" w:rsidR="001A0516" w:rsidRPr="00997018" w:rsidRDefault="001A0516" w:rsidP="001A051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20E3657" w14:textId="7202C074" w:rsidR="003024AA" w:rsidRPr="00997018" w:rsidRDefault="003024AA" w:rsidP="003024A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14:paraId="42458A76" w14:textId="77777777" w:rsidR="001A0516" w:rsidRPr="00997018" w:rsidRDefault="001A0516" w:rsidP="001A0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ПОСТАНОВЛЯЕТ:</w:t>
      </w:r>
    </w:p>
    <w:p w14:paraId="00DD95A8" w14:textId="73B547CE" w:rsidR="001A0516" w:rsidRPr="00997018" w:rsidRDefault="00997018" w:rsidP="00997018">
      <w:pPr>
        <w:widowControl/>
        <w:tabs>
          <w:tab w:val="left" w:pos="709"/>
          <w:tab w:val="left" w:pos="851"/>
          <w:tab w:val="left" w:pos="993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         1.</w:t>
      </w:r>
      <w:r w:rsidR="001A0516"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административный регламент по предоставлению муниципальной услуги «Направление уведомления о соответствии указанных в  уведомлении о планируемом строительстве параметров  объекта индивидуального жилищного строительства или 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на территории Катав-Ивановского муниципального 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1A0516"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Челябинской области </w:t>
      </w:r>
      <w:r w:rsidR="003024AA" w:rsidRPr="00997018">
        <w:rPr>
          <w:rFonts w:ascii="Times New Roman" w:hAnsi="Times New Roman" w:cs="Times New Roman"/>
          <w:sz w:val="28"/>
          <w:szCs w:val="28"/>
          <w:lang w:val="ru-RU"/>
        </w:rPr>
        <w:t>(п</w:t>
      </w:r>
      <w:r w:rsidR="001A0516" w:rsidRPr="00997018">
        <w:rPr>
          <w:rFonts w:ascii="Times New Roman" w:hAnsi="Times New Roman" w:cs="Times New Roman"/>
          <w:sz w:val="28"/>
          <w:szCs w:val="28"/>
          <w:lang w:val="ru-RU"/>
        </w:rPr>
        <w:t>риложени</w:t>
      </w:r>
      <w:r w:rsidR="003024AA" w:rsidRPr="00997018">
        <w:rPr>
          <w:rFonts w:ascii="Times New Roman" w:hAnsi="Times New Roman" w:cs="Times New Roman"/>
          <w:sz w:val="28"/>
          <w:szCs w:val="28"/>
          <w:lang w:val="ru-RU"/>
        </w:rPr>
        <w:t>е).</w:t>
      </w:r>
    </w:p>
    <w:p w14:paraId="4FC2F7C4" w14:textId="63930CE4" w:rsidR="001A0516" w:rsidRPr="00997018" w:rsidRDefault="00997018" w:rsidP="00997018">
      <w:pPr>
        <w:pStyle w:val="11"/>
        <w:tabs>
          <w:tab w:val="left" w:pos="709"/>
        </w:tabs>
        <w:ind w:left="0"/>
        <w:jc w:val="both"/>
        <w:rPr>
          <w:rFonts w:cs="Times New Roman"/>
          <w:lang w:val="ru-RU"/>
        </w:rPr>
      </w:pPr>
      <w:r w:rsidRPr="00997018">
        <w:rPr>
          <w:rFonts w:cs="Times New Roman"/>
          <w:b w:val="0"/>
          <w:bCs w:val="0"/>
          <w:lang w:val="ru-RU"/>
        </w:rPr>
        <w:t xml:space="preserve">          2. </w:t>
      </w:r>
      <w:r w:rsidR="001A0516" w:rsidRPr="00997018">
        <w:rPr>
          <w:rFonts w:cs="Times New Roman"/>
          <w:b w:val="0"/>
          <w:bCs w:val="0"/>
          <w:lang w:val="ru-RU"/>
        </w:rPr>
        <w:t xml:space="preserve">Постановление Администрации Катав-Ивановского муниципального </w:t>
      </w:r>
      <w:r w:rsidR="001A0516" w:rsidRPr="00997018">
        <w:rPr>
          <w:rFonts w:cs="Times New Roman"/>
          <w:b w:val="0"/>
          <w:bCs w:val="0"/>
          <w:lang w:val="ru-RU"/>
        </w:rPr>
        <w:lastRenderedPageBreak/>
        <w:t xml:space="preserve">района «Об утверждении </w:t>
      </w:r>
      <w:r w:rsidR="001A0516" w:rsidRPr="00997018">
        <w:rPr>
          <w:rFonts w:cs="Times New Roman"/>
          <w:b w:val="0"/>
          <w:bCs w:val="0"/>
          <w:spacing w:val="-3"/>
          <w:lang w:val="ru-RU"/>
        </w:rPr>
        <w:t>административного регламента</w:t>
      </w:r>
      <w:r w:rsidR="001A0516" w:rsidRPr="00997018">
        <w:rPr>
          <w:rFonts w:cs="Times New Roman"/>
          <w:b w:val="0"/>
          <w:bCs w:val="0"/>
          <w:lang w:val="ru-RU"/>
        </w:rPr>
        <w:t xml:space="preserve"> </w:t>
      </w:r>
      <w:r w:rsidR="001A0516" w:rsidRPr="00997018">
        <w:rPr>
          <w:rFonts w:cs="Times New Roman"/>
          <w:b w:val="0"/>
          <w:bCs w:val="0"/>
          <w:spacing w:val="-4"/>
          <w:lang w:val="ru-RU"/>
        </w:rPr>
        <w:t>по предоставлению муниципальной услуги «</w:t>
      </w:r>
      <w:r w:rsidR="001A0516" w:rsidRPr="00997018">
        <w:rPr>
          <w:rFonts w:cs="Times New Roman"/>
          <w:b w:val="0"/>
          <w:bCs w:val="0"/>
          <w:lang w:val="ru-RU"/>
        </w:rPr>
        <w:t xml:space="preserve">Направление уведомления о соответствии указанных в  уведомлении о планируемом строительстве параметров  объекта индивидуального жилищного строительства или 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от </w:t>
      </w:r>
      <w:r w:rsidRPr="00997018">
        <w:rPr>
          <w:rFonts w:cs="Times New Roman"/>
          <w:b w:val="0"/>
          <w:bCs w:val="0"/>
          <w:lang w:val="ru-RU"/>
        </w:rPr>
        <w:t>18.02.2022г.</w:t>
      </w:r>
      <w:r w:rsidR="001A0516" w:rsidRPr="00997018">
        <w:rPr>
          <w:rFonts w:cs="Times New Roman"/>
          <w:b w:val="0"/>
          <w:bCs w:val="0"/>
          <w:lang w:val="ru-RU"/>
        </w:rPr>
        <w:t xml:space="preserve"> №1</w:t>
      </w:r>
      <w:r w:rsidRPr="00997018">
        <w:rPr>
          <w:rFonts w:cs="Times New Roman"/>
          <w:b w:val="0"/>
          <w:bCs w:val="0"/>
          <w:lang w:val="ru-RU"/>
        </w:rPr>
        <w:t xml:space="preserve">53 (в ред. от 14.07.2022 г. №794,от 03.05.2023 г. №445, от 06.12.2023 г. №2087, от 14.02.2025 №121, от 14.02.2025 г. №121, от 28.05.2025 г. №485/1)  </w:t>
      </w:r>
      <w:r w:rsidR="001A0516" w:rsidRPr="00997018">
        <w:rPr>
          <w:rFonts w:cs="Times New Roman"/>
          <w:b w:val="0"/>
          <w:bCs w:val="0"/>
          <w:lang w:val="ru-RU"/>
        </w:rPr>
        <w:t>считать утратившим силу</w:t>
      </w:r>
      <w:r w:rsidR="001A0516" w:rsidRPr="00997018">
        <w:rPr>
          <w:rFonts w:cs="Times New Roman"/>
          <w:lang w:val="ru-RU"/>
        </w:rPr>
        <w:t>.</w:t>
      </w:r>
    </w:p>
    <w:p w14:paraId="7E944C1D" w14:textId="489CB13F" w:rsidR="00997018" w:rsidRPr="00997018" w:rsidRDefault="00997018" w:rsidP="00997018">
      <w:pPr>
        <w:tabs>
          <w:tab w:val="left" w:pos="709"/>
          <w:tab w:val="left" w:pos="851"/>
          <w:tab w:val="left" w:pos="106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KATAVIVAN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RU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регистрация в официальном сетевом издании в качестве сетевого издания: ЭЛ № ФС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77 - 90458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 25.11.2025).</w:t>
      </w:r>
    </w:p>
    <w:p w14:paraId="1A38F21E" w14:textId="77777777" w:rsidR="00997018" w:rsidRPr="00997018" w:rsidRDefault="00997018" w:rsidP="00997018">
      <w:pPr>
        <w:widowControl/>
        <w:shd w:val="clear" w:color="auto" w:fill="FFFFFF"/>
        <w:tabs>
          <w:tab w:val="left" w:pos="709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         4.Контроль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Добровольского А.А.</w:t>
      </w:r>
    </w:p>
    <w:p w14:paraId="15AD2CDC" w14:textId="77777777" w:rsidR="00997018" w:rsidRPr="00997018" w:rsidRDefault="00997018" w:rsidP="00997018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F9EC419" w14:textId="77777777" w:rsidR="00997018" w:rsidRPr="00997018" w:rsidRDefault="00997018" w:rsidP="00997018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78D5B431" w14:textId="77777777" w:rsidR="00997018" w:rsidRPr="00997018" w:rsidRDefault="00997018" w:rsidP="00997018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396EB616" w14:textId="77777777" w:rsidR="00997018" w:rsidRPr="00997018" w:rsidRDefault="00997018" w:rsidP="0099701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Глава Катав-Ивановского</w:t>
      </w:r>
    </w:p>
    <w:p w14:paraId="674C2E40" w14:textId="77777777" w:rsidR="00997018" w:rsidRPr="00997018" w:rsidRDefault="00997018" w:rsidP="009970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округа </w:t>
      </w:r>
    </w:p>
    <w:p w14:paraId="7097394B" w14:textId="77777777" w:rsidR="00997018" w:rsidRPr="00997018" w:rsidRDefault="00997018" w:rsidP="009970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Челябинской области                                                                        А.В. Васильев </w:t>
      </w:r>
    </w:p>
    <w:p w14:paraId="747DEF99" w14:textId="77777777" w:rsidR="00997018" w:rsidRPr="00997018" w:rsidRDefault="00997018" w:rsidP="009970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5DBC71" w14:textId="77777777" w:rsidR="00997018" w:rsidRPr="00997018" w:rsidRDefault="00997018" w:rsidP="00997018">
      <w:pPr>
        <w:rPr>
          <w:sz w:val="28"/>
          <w:szCs w:val="28"/>
          <w:lang w:val="ru-RU"/>
        </w:rPr>
      </w:pPr>
    </w:p>
    <w:p w14:paraId="2709C78B" w14:textId="0D12F845" w:rsidR="001A0516" w:rsidRPr="00997018" w:rsidRDefault="001A0516" w:rsidP="00997018">
      <w:pPr>
        <w:widowControl/>
        <w:shd w:val="clear" w:color="auto" w:fill="FFFFFF"/>
        <w:tabs>
          <w:tab w:val="left" w:pos="709"/>
        </w:tabs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38F151" w14:textId="77777777" w:rsidR="001A0516" w:rsidRPr="00997018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C8E97C0" w14:textId="77777777" w:rsidR="001A0516" w:rsidRPr="00997018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15608D19" w14:textId="77777777" w:rsidR="001A0516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411C496" w14:textId="77777777" w:rsidR="001A0516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8AF736E" w14:textId="77777777" w:rsidR="001A0516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600E4D8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6B57D6E2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23DB8095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6E09DEF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6217B071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41D8B7FE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217560E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444D1534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5C33359E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39CE469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24F36D35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29B154A9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5B29982" w14:textId="77777777" w:rsidR="00B76CFC" w:rsidRPr="001A0516" w:rsidRDefault="00B76CFC" w:rsidP="001A0516">
      <w:pPr>
        <w:rPr>
          <w:lang w:val="ru-RU"/>
        </w:rPr>
      </w:pPr>
    </w:p>
    <w:sectPr w:rsidR="00B76CFC" w:rsidRPr="001A0516" w:rsidSect="00B14B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FC"/>
    <w:rsid w:val="001A0516"/>
    <w:rsid w:val="00223184"/>
    <w:rsid w:val="003024AA"/>
    <w:rsid w:val="004F2FDE"/>
    <w:rsid w:val="00575627"/>
    <w:rsid w:val="00812FA6"/>
    <w:rsid w:val="008C3B86"/>
    <w:rsid w:val="0097263F"/>
    <w:rsid w:val="00997018"/>
    <w:rsid w:val="00B14BEE"/>
    <w:rsid w:val="00B7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D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  <w:style w:type="paragraph" w:customStyle="1" w:styleId="11">
    <w:name w:val="Заголовок 11"/>
    <w:basedOn w:val="a"/>
    <w:uiPriority w:val="1"/>
    <w:qFormat/>
    <w:rsid w:val="001A051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756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62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  <w:style w:type="paragraph" w:customStyle="1" w:styleId="11">
    <w:name w:val="Заголовок 11"/>
    <w:basedOn w:val="a"/>
    <w:uiPriority w:val="1"/>
    <w:qFormat/>
    <w:rsid w:val="001A051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756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62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4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Лашкова</cp:lastModifiedBy>
  <cp:revision>12</cp:revision>
  <cp:lastPrinted>2026-03-11T09:09:00Z</cp:lastPrinted>
  <dcterms:created xsi:type="dcterms:W3CDTF">2026-02-27T08:48:00Z</dcterms:created>
  <dcterms:modified xsi:type="dcterms:W3CDTF">2026-03-11T09:10:00Z</dcterms:modified>
</cp:coreProperties>
</file>